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7CCB" w14:textId="77777777" w:rsidR="00D4564A" w:rsidRPr="00135ECC" w:rsidRDefault="00295E5B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3A5CF4E" wp14:editId="0B0EA893">
            <wp:simplePos x="0" y="0"/>
            <wp:positionH relativeFrom="column">
              <wp:posOffset>4297680</wp:posOffset>
            </wp:positionH>
            <wp:positionV relativeFrom="paragraph">
              <wp:posOffset>-346075</wp:posOffset>
            </wp:positionV>
            <wp:extent cx="1628775" cy="1571625"/>
            <wp:effectExtent l="0" t="0" r="0" b="0"/>
            <wp:wrapNone/>
            <wp:docPr id="3" name="Рисунок 3" descr="C:\Users\glusk\OneDrive\Рабочий стол\печать подпис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usk\OneDrive\Рабочий стол\печать подпис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>УТВЕРЖДАЮ</w:t>
      </w:r>
    </w:p>
    <w:p w14:paraId="61362D3E" w14:textId="77777777" w:rsidR="00135ECC" w:rsidRPr="00135ECC" w:rsidRDefault="00135ECC">
      <w:pPr>
        <w:pStyle w:val="20"/>
        <w:shd w:val="clear" w:color="auto" w:fill="auto"/>
        <w:rPr>
          <w:sz w:val="28"/>
          <w:szCs w:val="28"/>
        </w:rPr>
      </w:pPr>
      <w:r w:rsidRPr="00135ECC">
        <w:rPr>
          <w:sz w:val="28"/>
          <w:szCs w:val="28"/>
        </w:rPr>
        <w:t>Главный врач</w:t>
      </w:r>
    </w:p>
    <w:p w14:paraId="767297E2" w14:textId="77777777" w:rsidR="00135ECC" w:rsidRDefault="00295E5B" w:rsidP="00135ECC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4C65BC95" wp14:editId="76008E45">
            <wp:simplePos x="0" y="0"/>
            <wp:positionH relativeFrom="column">
              <wp:posOffset>3240405</wp:posOffset>
            </wp:positionH>
            <wp:positionV relativeFrom="paragraph">
              <wp:posOffset>83820</wp:posOffset>
            </wp:positionV>
            <wp:extent cx="1304925" cy="752475"/>
            <wp:effectExtent l="19050" t="0" r="0" b="0"/>
            <wp:wrapNone/>
            <wp:docPr id="2" name="Рисунок 2" descr="C:\Users\glusk\OneDrive\Рабочий стол\печать подпись\Подпис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usk\OneDrive\Рабочий стол\печать подпись\Подпись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>УЗ «Глусский райЦГЭ»</w:t>
      </w:r>
    </w:p>
    <w:p w14:paraId="2539BCAD" w14:textId="77777777" w:rsidR="00135ECC" w:rsidRDefault="00135ECC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__________Д.И. Тимченко</w:t>
      </w:r>
    </w:p>
    <w:p w14:paraId="33081130" w14:textId="2F2D47CA" w:rsidR="00135ECC" w:rsidRPr="00135ECC" w:rsidRDefault="00DF2B82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B118E9">
        <w:rPr>
          <w:sz w:val="28"/>
          <w:szCs w:val="28"/>
        </w:rPr>
        <w:t>0</w:t>
      </w:r>
      <w:r w:rsidR="00237469">
        <w:rPr>
          <w:sz w:val="28"/>
          <w:szCs w:val="28"/>
        </w:rPr>
        <w:t>1</w:t>
      </w:r>
      <w:r w:rsidR="00135ECC">
        <w:rPr>
          <w:sz w:val="28"/>
          <w:szCs w:val="28"/>
        </w:rPr>
        <w:t xml:space="preserve">» </w:t>
      </w:r>
      <w:r w:rsidR="000043B5">
        <w:rPr>
          <w:sz w:val="28"/>
          <w:szCs w:val="28"/>
        </w:rPr>
        <w:t xml:space="preserve"> </w:t>
      </w:r>
      <w:r w:rsidR="00E23C4A">
        <w:rPr>
          <w:sz w:val="28"/>
          <w:szCs w:val="28"/>
        </w:rPr>
        <w:t xml:space="preserve"> </w:t>
      </w:r>
      <w:r w:rsidR="001935B8">
        <w:rPr>
          <w:sz w:val="28"/>
          <w:szCs w:val="28"/>
        </w:rPr>
        <w:t>ию</w:t>
      </w:r>
      <w:r w:rsidR="00237469">
        <w:rPr>
          <w:sz w:val="28"/>
          <w:szCs w:val="28"/>
        </w:rPr>
        <w:t>л</w:t>
      </w:r>
      <w:r w:rsidR="001935B8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="00E33F1A">
        <w:rPr>
          <w:sz w:val="28"/>
          <w:szCs w:val="28"/>
        </w:rPr>
        <w:t>202</w:t>
      </w:r>
      <w:r w:rsidR="00720B0F">
        <w:rPr>
          <w:sz w:val="28"/>
          <w:szCs w:val="28"/>
        </w:rPr>
        <w:t>5</w:t>
      </w:r>
      <w:r w:rsidR="00135ECC">
        <w:rPr>
          <w:sz w:val="28"/>
          <w:szCs w:val="28"/>
        </w:rPr>
        <w:t>г.</w:t>
      </w:r>
    </w:p>
    <w:p w14:paraId="57883E32" w14:textId="77777777" w:rsidR="00135ECC" w:rsidRPr="00135ECC" w:rsidRDefault="00135ECC" w:rsidP="00135ECC">
      <w:pPr>
        <w:pStyle w:val="20"/>
        <w:shd w:val="clear" w:color="auto" w:fill="auto"/>
        <w:rPr>
          <w:sz w:val="28"/>
          <w:szCs w:val="28"/>
        </w:rPr>
      </w:pPr>
    </w:p>
    <w:p w14:paraId="20C6E340" w14:textId="3BB3271A" w:rsidR="00D4564A" w:rsidRDefault="002934A0">
      <w:pPr>
        <w:pStyle w:val="10"/>
        <w:keepNext/>
        <w:keepLines/>
        <w:shd w:val="clear" w:color="auto" w:fill="auto"/>
        <w:spacing w:before="0"/>
        <w:ind w:left="120"/>
      </w:pPr>
      <w:bookmarkStart w:id="0" w:name="bookmark0"/>
      <w:r>
        <w:t xml:space="preserve">План-график мониторинга </w:t>
      </w:r>
      <w:r w:rsidR="00955F56">
        <w:br/>
      </w:r>
      <w:r>
        <w:t>на</w:t>
      </w:r>
      <w:r w:rsidR="00955F56">
        <w:t xml:space="preserve"> </w:t>
      </w:r>
      <w:r w:rsidR="000043B5">
        <w:t xml:space="preserve"> </w:t>
      </w:r>
      <w:r w:rsidR="00715246">
        <w:t>ию</w:t>
      </w:r>
      <w:r w:rsidR="00237469">
        <w:t>л</w:t>
      </w:r>
      <w:r>
        <w:t>ь</w:t>
      </w:r>
      <w:r w:rsidR="003D3E2B">
        <w:t xml:space="preserve"> </w:t>
      </w:r>
      <w:r w:rsidR="00DE4BD1">
        <w:t>202</w:t>
      </w:r>
      <w:r w:rsidR="00941C3A">
        <w:t>5</w:t>
      </w:r>
      <w:r w:rsidR="00955F56">
        <w:t xml:space="preserve"> года</w:t>
      </w:r>
      <w:bookmarkEnd w:id="0"/>
    </w:p>
    <w:tbl>
      <w:tblPr>
        <w:tblStyle w:val="a4"/>
        <w:tblW w:w="1027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1843"/>
        <w:gridCol w:w="3049"/>
      </w:tblGrid>
      <w:tr w:rsidR="00135ECC" w14:paraId="5291A2AD" w14:textId="77777777" w:rsidTr="006677CC">
        <w:trPr>
          <w:trHeight w:val="20"/>
        </w:trPr>
        <w:tc>
          <w:tcPr>
            <w:tcW w:w="709" w:type="dxa"/>
          </w:tcPr>
          <w:p w14:paraId="0908D4FC" w14:textId="77777777" w:rsidR="00135ECC" w:rsidRDefault="00135ECC" w:rsidP="008D444E">
            <w:pPr>
              <w:pStyle w:val="20"/>
              <w:shd w:val="clear" w:color="auto" w:fill="auto"/>
              <w:spacing w:line="230" w:lineRule="exact"/>
              <w:ind w:left="160" w:firstLine="0"/>
            </w:pPr>
            <w:r>
              <w:rPr>
                <w:rStyle w:val="2115pt"/>
              </w:rPr>
              <w:t>№</w:t>
            </w:r>
          </w:p>
        </w:tc>
        <w:tc>
          <w:tcPr>
            <w:tcW w:w="2694" w:type="dxa"/>
          </w:tcPr>
          <w:p w14:paraId="32DF8D02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Наименование</w:t>
            </w:r>
          </w:p>
          <w:p w14:paraId="453147D0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субъекта</w:t>
            </w:r>
          </w:p>
          <w:p w14:paraId="0E9CD859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(объекта)</w:t>
            </w:r>
          </w:p>
        </w:tc>
        <w:tc>
          <w:tcPr>
            <w:tcW w:w="1984" w:type="dxa"/>
          </w:tcPr>
          <w:p w14:paraId="32248362" w14:textId="77777777" w:rsidR="005B7550" w:rsidRDefault="005B7550" w:rsidP="00DF2B82">
            <w:pPr>
              <w:pStyle w:val="20"/>
              <w:shd w:val="clear" w:color="auto" w:fill="auto"/>
              <w:spacing w:line="274" w:lineRule="exact"/>
              <w:ind w:left="400" w:hanging="260"/>
              <w:jc w:val="center"/>
              <w:rPr>
                <w:rStyle w:val="2115pt"/>
              </w:rPr>
            </w:pPr>
            <w:r>
              <w:rPr>
                <w:rStyle w:val="2115pt"/>
              </w:rPr>
              <w:t>Вид</w:t>
            </w:r>
          </w:p>
          <w:p w14:paraId="3DD11128" w14:textId="77777777" w:rsidR="00135ECC" w:rsidRDefault="00135ECC" w:rsidP="00DF2B82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5pt"/>
              </w:rPr>
              <w:t>контрольного (надзорного) мероприятия</w:t>
            </w:r>
          </w:p>
        </w:tc>
        <w:tc>
          <w:tcPr>
            <w:tcW w:w="1843" w:type="dxa"/>
          </w:tcPr>
          <w:p w14:paraId="188BFB1C" w14:textId="77777777" w:rsidR="00135ECC" w:rsidRDefault="00135ECC" w:rsidP="00DF2B82">
            <w:pPr>
              <w:pStyle w:val="20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115pt"/>
              </w:rPr>
              <w:t>Дата</w:t>
            </w:r>
          </w:p>
          <w:p w14:paraId="4D2D10E7" w14:textId="77777777" w:rsidR="00135ECC" w:rsidRDefault="00135ECC" w:rsidP="00DF2B82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115pt"/>
              </w:rPr>
              <w:t>проведения</w:t>
            </w:r>
          </w:p>
        </w:tc>
        <w:tc>
          <w:tcPr>
            <w:tcW w:w="3049" w:type="dxa"/>
          </w:tcPr>
          <w:p w14:paraId="54EE3C71" w14:textId="77777777" w:rsidR="00135ECC" w:rsidRDefault="00135ECC" w:rsidP="00380688">
            <w:pPr>
              <w:pStyle w:val="20"/>
              <w:shd w:val="clear" w:color="auto" w:fill="auto"/>
              <w:spacing w:line="230" w:lineRule="exact"/>
              <w:ind w:right="106" w:firstLine="0"/>
              <w:jc w:val="center"/>
            </w:pPr>
            <w:r>
              <w:rPr>
                <w:rStyle w:val="2115pt"/>
              </w:rPr>
              <w:t>Тема проведения</w:t>
            </w:r>
          </w:p>
        </w:tc>
      </w:tr>
      <w:tr w:rsidR="007A054F" w14:paraId="645E73D9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1AA8B4" w14:textId="77777777" w:rsidR="007A054F" w:rsidRDefault="00F237AA" w:rsidP="00A80ED5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C6E3C5" w14:textId="6D39BFE7" w:rsidR="007A054F" w:rsidRPr="00D06F02" w:rsidRDefault="00237469" w:rsidP="00A80ED5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Воспитательно-оздоровительный лагерь «Птичь» ГУО «Глусская санаторная школа-интернат для детей с соматической патологией»</w:t>
            </w:r>
            <w:r w:rsidR="00937C43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1CE95C" w14:textId="77777777" w:rsidR="007A054F" w:rsidRDefault="007A054F" w:rsidP="00A76D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тематический</w:t>
            </w:r>
            <w:r w:rsidR="006677CC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3164BC" w14:textId="5BCF6D5D" w:rsidR="007A054F" w:rsidRDefault="009B0A78" w:rsidP="00DD374C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</w:t>
            </w:r>
            <w:r w:rsidR="00CB0D76">
              <w:rPr>
                <w:rStyle w:val="2115pt"/>
              </w:rPr>
              <w:t>10</w:t>
            </w:r>
            <w:r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 w:rsidR="008B4A94">
              <w:rPr>
                <w:rStyle w:val="2115pt"/>
              </w:rPr>
              <w:t>7</w:t>
            </w:r>
            <w:r w:rsidR="00941C3A">
              <w:rPr>
                <w:rStyle w:val="2115pt"/>
              </w:rPr>
              <w:t>.</w:t>
            </w:r>
            <w:r>
              <w:rPr>
                <w:rStyle w:val="2115pt"/>
              </w:rPr>
              <w:t>202</w:t>
            </w:r>
            <w:r w:rsidR="00941C3A">
              <w:rPr>
                <w:rStyle w:val="2115pt"/>
              </w:rPr>
              <w:t>5</w:t>
            </w:r>
            <w:r>
              <w:rPr>
                <w:rStyle w:val="2115pt"/>
              </w:rPr>
              <w:t xml:space="preserve"> по </w:t>
            </w:r>
            <w:r w:rsidR="00A53426">
              <w:rPr>
                <w:rStyle w:val="2115pt"/>
              </w:rPr>
              <w:t>1</w:t>
            </w:r>
            <w:r w:rsidR="008B4A94">
              <w:rPr>
                <w:rStyle w:val="2115pt"/>
              </w:rPr>
              <w:t>5</w:t>
            </w:r>
            <w:r w:rsidR="007A054F"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 w:rsidR="008B4A94">
              <w:rPr>
                <w:rStyle w:val="2115pt"/>
              </w:rPr>
              <w:t>7</w:t>
            </w:r>
            <w:r w:rsidR="007A054F">
              <w:rPr>
                <w:rStyle w:val="2115pt"/>
              </w:rPr>
              <w:t>.202</w:t>
            </w:r>
            <w:r w:rsidR="00941C3A">
              <w:rPr>
                <w:rStyle w:val="2115pt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4DCB97A3" w14:textId="059548B9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по  вопросу организации и и проведения</w:t>
            </w:r>
          </w:p>
          <w:p w14:paraId="46B22C79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летней  </w:t>
            </w:r>
          </w:p>
          <w:p w14:paraId="70960D31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оздоровительной </w:t>
            </w:r>
          </w:p>
          <w:p w14:paraId="3F460F98" w14:textId="3C6101FD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кампании для детей</w:t>
            </w:r>
          </w:p>
          <w:p w14:paraId="0664CECE" w14:textId="77777777" w:rsidR="007A054F" w:rsidRPr="00D06F02" w:rsidRDefault="007A054F" w:rsidP="00A76DEA">
            <w:pPr>
              <w:ind w:right="106"/>
              <w:jc w:val="both"/>
              <w:rPr>
                <w:rStyle w:val="2115pt"/>
                <w:rFonts w:eastAsia="Arial Unicode MS"/>
              </w:rPr>
            </w:pPr>
          </w:p>
        </w:tc>
      </w:tr>
      <w:tr w:rsidR="00B00A87" w14:paraId="63A77E91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21CD95" w14:textId="51B7CCF1" w:rsidR="00B00A87" w:rsidRDefault="00A53426" w:rsidP="00B00A87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D8CE89" w14:textId="29AC8EA4" w:rsidR="00B00A87" w:rsidRPr="00D06F02" w:rsidRDefault="00237469" w:rsidP="00B00A8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Воспитательно-оздоровительный лагерь с круглосуточным пребыванием на базе ГУО «Берёзовский УПК детский сад-начальная школа»</w:t>
            </w:r>
            <w:r w:rsidR="00CB0D76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78058E" w14:textId="77777777" w:rsidR="00B00A87" w:rsidRDefault="00B00A87" w:rsidP="00B00A8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Плановый  тематический</w:t>
            </w:r>
            <w:r w:rsidR="006677CC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7A03BB" w14:textId="1655A305" w:rsidR="00B00A87" w:rsidRDefault="00B00A87" w:rsidP="00B00A87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 xml:space="preserve">С </w:t>
            </w:r>
            <w:r w:rsidR="008B4A94">
              <w:rPr>
                <w:rStyle w:val="2115pt"/>
              </w:rPr>
              <w:t>10</w:t>
            </w:r>
            <w:r>
              <w:rPr>
                <w:rStyle w:val="2115pt"/>
              </w:rPr>
              <w:t>.0</w:t>
            </w:r>
            <w:r w:rsidR="008B4A94">
              <w:rPr>
                <w:rStyle w:val="2115pt"/>
              </w:rPr>
              <w:t>7</w:t>
            </w:r>
            <w:r>
              <w:rPr>
                <w:rStyle w:val="2115pt"/>
              </w:rPr>
              <w:t xml:space="preserve">.2025 по </w:t>
            </w:r>
            <w:r w:rsidR="001935B8">
              <w:rPr>
                <w:rStyle w:val="2115pt"/>
              </w:rPr>
              <w:t>1</w:t>
            </w:r>
            <w:r w:rsidR="008B4A94">
              <w:rPr>
                <w:rStyle w:val="2115pt"/>
              </w:rPr>
              <w:t>5</w:t>
            </w:r>
            <w:r>
              <w:rPr>
                <w:rStyle w:val="2115pt"/>
              </w:rPr>
              <w:t>.0</w:t>
            </w:r>
            <w:r w:rsidR="008B4A94">
              <w:rPr>
                <w:rStyle w:val="2115pt"/>
              </w:rPr>
              <w:t>7</w:t>
            </w:r>
            <w:r>
              <w:rPr>
                <w:rStyle w:val="2115pt"/>
              </w:rPr>
              <w:t>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3282244D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по  вопросу организации и и проведения</w:t>
            </w:r>
          </w:p>
          <w:p w14:paraId="45B75EA3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летней  </w:t>
            </w:r>
          </w:p>
          <w:p w14:paraId="26B663B1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 xml:space="preserve">оздоровительной </w:t>
            </w:r>
          </w:p>
          <w:p w14:paraId="3E1B33ED" w14:textId="77777777" w:rsidR="001935B8" w:rsidRPr="00D06F02" w:rsidRDefault="001935B8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D06F02">
              <w:rPr>
                <w:rFonts w:ascii="Times New Roman" w:hAnsi="Times New Roman" w:cs="Times New Roman"/>
              </w:rPr>
              <w:t>кампании для детей</w:t>
            </w:r>
          </w:p>
          <w:p w14:paraId="1F6AEA34" w14:textId="3A0D7D06" w:rsidR="00B00A87" w:rsidRPr="00D06F02" w:rsidRDefault="00B00A87" w:rsidP="005E030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82A11" w14:paraId="0A6A0F1A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ED2616" w14:textId="21D202A2" w:rsidR="00582A11" w:rsidRDefault="00582A11" w:rsidP="00B00A87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DAFEB2" w14:textId="64C10389" w:rsidR="00582A11" w:rsidRDefault="00582A11" w:rsidP="00B00A87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Глусское УКП «Жилкомхоз» (гостиница)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0952DC" w14:textId="77777777" w:rsidR="00D91755" w:rsidRDefault="00582A11" w:rsidP="00B00A8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Плановый  </w:t>
            </w:r>
          </w:p>
          <w:p w14:paraId="3969D14D" w14:textId="0B66EF7C" w:rsidR="00582A11" w:rsidRDefault="00D91755" w:rsidP="00B00A8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тематический</w:t>
            </w:r>
            <w:r w:rsidR="00582A11">
              <w:rPr>
                <w:rStyle w:val="2115pt"/>
              </w:rPr>
              <w:t xml:space="preserve"> 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8F3A43" w14:textId="146D02F2" w:rsidR="00582A11" w:rsidRDefault="00D91755" w:rsidP="00B00A87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 14.07.2025 по 18.07.2025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30BAD42A" w14:textId="7AEF8DF4" w:rsidR="00582A11" w:rsidRPr="00D06F02" w:rsidRDefault="00D91755" w:rsidP="001935B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санитарно-эпидемиологического законодательства</w:t>
            </w:r>
          </w:p>
        </w:tc>
      </w:tr>
    </w:tbl>
    <w:p w14:paraId="2BAF6AED" w14:textId="77777777" w:rsidR="00D4564A" w:rsidRPr="00986A9D" w:rsidRDefault="00D4564A" w:rsidP="00986A9D">
      <w:pPr>
        <w:jc w:val="center"/>
        <w:rPr>
          <w:rFonts w:ascii="Times New Roman" w:hAnsi="Times New Roman" w:cs="Times New Roman"/>
        </w:rPr>
      </w:pPr>
    </w:p>
    <w:sectPr w:rsidR="00D4564A" w:rsidRPr="00986A9D" w:rsidSect="00D4564A">
      <w:pgSz w:w="12240" w:h="16834"/>
      <w:pgMar w:top="1325" w:right="1018" w:bottom="1325" w:left="1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2371" w14:textId="77777777" w:rsidR="0085526C" w:rsidRDefault="0085526C" w:rsidP="00D4564A">
      <w:r>
        <w:separator/>
      </w:r>
    </w:p>
  </w:endnote>
  <w:endnote w:type="continuationSeparator" w:id="0">
    <w:p w14:paraId="1F9C07E5" w14:textId="77777777" w:rsidR="0085526C" w:rsidRDefault="0085526C" w:rsidP="00D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EDB9" w14:textId="77777777" w:rsidR="0085526C" w:rsidRDefault="0085526C"/>
  </w:footnote>
  <w:footnote w:type="continuationSeparator" w:id="0">
    <w:p w14:paraId="28AD2444" w14:textId="77777777" w:rsidR="0085526C" w:rsidRDefault="00855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A"/>
    <w:rsid w:val="000043B5"/>
    <w:rsid w:val="0004273B"/>
    <w:rsid w:val="000E3CC8"/>
    <w:rsid w:val="00113BD3"/>
    <w:rsid w:val="00125818"/>
    <w:rsid w:val="00135ECC"/>
    <w:rsid w:val="001456F0"/>
    <w:rsid w:val="001728A4"/>
    <w:rsid w:val="001855BA"/>
    <w:rsid w:val="001935B8"/>
    <w:rsid w:val="001C5070"/>
    <w:rsid w:val="001E309F"/>
    <w:rsid w:val="00205345"/>
    <w:rsid w:val="00226F0E"/>
    <w:rsid w:val="00237469"/>
    <w:rsid w:val="00251D67"/>
    <w:rsid w:val="00283178"/>
    <w:rsid w:val="002934A0"/>
    <w:rsid w:val="00295E5B"/>
    <w:rsid w:val="00297D57"/>
    <w:rsid w:val="002D1C11"/>
    <w:rsid w:val="0031231C"/>
    <w:rsid w:val="00324421"/>
    <w:rsid w:val="00333485"/>
    <w:rsid w:val="003463DF"/>
    <w:rsid w:val="00347FAE"/>
    <w:rsid w:val="00355395"/>
    <w:rsid w:val="003620AD"/>
    <w:rsid w:val="00380688"/>
    <w:rsid w:val="003C0CB5"/>
    <w:rsid w:val="003D3E2B"/>
    <w:rsid w:val="003F0A2C"/>
    <w:rsid w:val="004246F5"/>
    <w:rsid w:val="00445170"/>
    <w:rsid w:val="00452F35"/>
    <w:rsid w:val="00473D62"/>
    <w:rsid w:val="0048464F"/>
    <w:rsid w:val="004975EC"/>
    <w:rsid w:val="004A3C3A"/>
    <w:rsid w:val="004B19B7"/>
    <w:rsid w:val="004E2335"/>
    <w:rsid w:val="004E408F"/>
    <w:rsid w:val="004E47C1"/>
    <w:rsid w:val="005361CB"/>
    <w:rsid w:val="00582A11"/>
    <w:rsid w:val="00585CF5"/>
    <w:rsid w:val="005A6AF2"/>
    <w:rsid w:val="005B7550"/>
    <w:rsid w:val="005C3ECB"/>
    <w:rsid w:val="005E0304"/>
    <w:rsid w:val="005E7014"/>
    <w:rsid w:val="005F7BA6"/>
    <w:rsid w:val="0060259A"/>
    <w:rsid w:val="00634048"/>
    <w:rsid w:val="00641F14"/>
    <w:rsid w:val="006521FE"/>
    <w:rsid w:val="0066091C"/>
    <w:rsid w:val="0066697D"/>
    <w:rsid w:val="006677CC"/>
    <w:rsid w:val="006920B2"/>
    <w:rsid w:val="006B2EA8"/>
    <w:rsid w:val="006B41CA"/>
    <w:rsid w:val="006D1B32"/>
    <w:rsid w:val="006E5019"/>
    <w:rsid w:val="006F075D"/>
    <w:rsid w:val="00715246"/>
    <w:rsid w:val="00720B0F"/>
    <w:rsid w:val="00721E6F"/>
    <w:rsid w:val="00737996"/>
    <w:rsid w:val="00741BCE"/>
    <w:rsid w:val="00750760"/>
    <w:rsid w:val="00763B57"/>
    <w:rsid w:val="0078483C"/>
    <w:rsid w:val="007921B4"/>
    <w:rsid w:val="007A054F"/>
    <w:rsid w:val="008231FC"/>
    <w:rsid w:val="0082740A"/>
    <w:rsid w:val="00853276"/>
    <w:rsid w:val="0085526C"/>
    <w:rsid w:val="00867BA5"/>
    <w:rsid w:val="00875FE8"/>
    <w:rsid w:val="008857B3"/>
    <w:rsid w:val="00892C80"/>
    <w:rsid w:val="00896F79"/>
    <w:rsid w:val="008A35FD"/>
    <w:rsid w:val="008B3D0E"/>
    <w:rsid w:val="008B4A94"/>
    <w:rsid w:val="008D444E"/>
    <w:rsid w:val="008F036F"/>
    <w:rsid w:val="008F78A2"/>
    <w:rsid w:val="00904FB3"/>
    <w:rsid w:val="00923D78"/>
    <w:rsid w:val="00937C43"/>
    <w:rsid w:val="00941C3A"/>
    <w:rsid w:val="00952933"/>
    <w:rsid w:val="00955F56"/>
    <w:rsid w:val="00970795"/>
    <w:rsid w:val="00986A9D"/>
    <w:rsid w:val="009A54CF"/>
    <w:rsid w:val="009A7948"/>
    <w:rsid w:val="009B0A78"/>
    <w:rsid w:val="009E47E0"/>
    <w:rsid w:val="00A11CA5"/>
    <w:rsid w:val="00A203B8"/>
    <w:rsid w:val="00A23796"/>
    <w:rsid w:val="00A37168"/>
    <w:rsid w:val="00A4621A"/>
    <w:rsid w:val="00A5164F"/>
    <w:rsid w:val="00A53426"/>
    <w:rsid w:val="00A7112D"/>
    <w:rsid w:val="00A80ED5"/>
    <w:rsid w:val="00AA032D"/>
    <w:rsid w:val="00AB6CBF"/>
    <w:rsid w:val="00AD7D38"/>
    <w:rsid w:val="00AE3A1F"/>
    <w:rsid w:val="00AF0B57"/>
    <w:rsid w:val="00AF63F1"/>
    <w:rsid w:val="00B00333"/>
    <w:rsid w:val="00B00A87"/>
    <w:rsid w:val="00B013B5"/>
    <w:rsid w:val="00B118E9"/>
    <w:rsid w:val="00B40474"/>
    <w:rsid w:val="00B57ED6"/>
    <w:rsid w:val="00B60B03"/>
    <w:rsid w:val="00B81FEE"/>
    <w:rsid w:val="00B82F79"/>
    <w:rsid w:val="00BD3F8E"/>
    <w:rsid w:val="00BD61CF"/>
    <w:rsid w:val="00BF5D16"/>
    <w:rsid w:val="00C05EFD"/>
    <w:rsid w:val="00C429B4"/>
    <w:rsid w:val="00C866CD"/>
    <w:rsid w:val="00CB0D76"/>
    <w:rsid w:val="00CB2993"/>
    <w:rsid w:val="00CB61B4"/>
    <w:rsid w:val="00CC2B4D"/>
    <w:rsid w:val="00D06F02"/>
    <w:rsid w:val="00D10849"/>
    <w:rsid w:val="00D4564A"/>
    <w:rsid w:val="00D64D35"/>
    <w:rsid w:val="00D67264"/>
    <w:rsid w:val="00D91755"/>
    <w:rsid w:val="00DB60D9"/>
    <w:rsid w:val="00DB7FB7"/>
    <w:rsid w:val="00DD374C"/>
    <w:rsid w:val="00DD5506"/>
    <w:rsid w:val="00DE4BD1"/>
    <w:rsid w:val="00DF2B82"/>
    <w:rsid w:val="00E04498"/>
    <w:rsid w:val="00E234FB"/>
    <w:rsid w:val="00E23C4A"/>
    <w:rsid w:val="00E33F1A"/>
    <w:rsid w:val="00E37959"/>
    <w:rsid w:val="00E422B5"/>
    <w:rsid w:val="00E709D1"/>
    <w:rsid w:val="00E86396"/>
    <w:rsid w:val="00E87992"/>
    <w:rsid w:val="00ED3190"/>
    <w:rsid w:val="00EE620B"/>
    <w:rsid w:val="00EF382B"/>
    <w:rsid w:val="00EF7A1E"/>
    <w:rsid w:val="00F12981"/>
    <w:rsid w:val="00F237AA"/>
    <w:rsid w:val="00F32966"/>
    <w:rsid w:val="00F47DCD"/>
    <w:rsid w:val="00FC11C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505"/>
  <w15:docId w15:val="{873B16D0-0ECD-493F-ABDF-4EB5556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6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64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5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564A"/>
    <w:pPr>
      <w:shd w:val="clear" w:color="auto" w:fill="FFFFFF"/>
      <w:spacing w:line="374" w:lineRule="exact"/>
      <w:ind w:firstLine="60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4564A"/>
    <w:pPr>
      <w:shd w:val="clear" w:color="auto" w:fill="FFFFFF"/>
      <w:spacing w:after="420"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10">
    <w:name w:val="Заголовок №1"/>
    <w:basedOn w:val="a"/>
    <w:link w:val="1"/>
    <w:rsid w:val="00D4564A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135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glusk</dc:creator>
  <cp:lastModifiedBy>User</cp:lastModifiedBy>
  <cp:revision>5</cp:revision>
  <cp:lastPrinted>2025-02-03T12:18:00Z</cp:lastPrinted>
  <dcterms:created xsi:type="dcterms:W3CDTF">2025-07-01T06:12:00Z</dcterms:created>
  <dcterms:modified xsi:type="dcterms:W3CDTF">2025-07-01T14:09:00Z</dcterms:modified>
</cp:coreProperties>
</file>