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3483" w14:textId="77777777" w:rsidR="00D4564A" w:rsidRPr="00135ECC" w:rsidRDefault="00295E5B">
      <w:pPr>
        <w:pStyle w:val="20"/>
        <w:shd w:val="clear" w:color="auto" w:fill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2FA90CFF" wp14:editId="03646A75">
            <wp:simplePos x="0" y="0"/>
            <wp:positionH relativeFrom="column">
              <wp:posOffset>4297680</wp:posOffset>
            </wp:positionH>
            <wp:positionV relativeFrom="paragraph">
              <wp:posOffset>-346075</wp:posOffset>
            </wp:positionV>
            <wp:extent cx="1628775" cy="1571625"/>
            <wp:effectExtent l="0" t="0" r="0" b="0"/>
            <wp:wrapNone/>
            <wp:docPr id="3" name="Рисунок 3" descr="C:\Users\glusk\OneDrive\Рабочий стол\печать подпись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usk\OneDrive\Рабочий стол\печать подпись\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ECC" w:rsidRPr="00135ECC">
        <w:rPr>
          <w:sz w:val="28"/>
          <w:szCs w:val="28"/>
        </w:rPr>
        <w:t>УТВЕРЖДАЮ</w:t>
      </w:r>
    </w:p>
    <w:p w14:paraId="721A6CF3" w14:textId="1B673C14" w:rsidR="00135ECC" w:rsidRPr="00135ECC" w:rsidRDefault="00135ECC">
      <w:pPr>
        <w:pStyle w:val="20"/>
        <w:shd w:val="clear" w:color="auto" w:fill="auto"/>
        <w:rPr>
          <w:sz w:val="28"/>
          <w:szCs w:val="28"/>
        </w:rPr>
      </w:pPr>
      <w:r w:rsidRPr="00135ECC">
        <w:rPr>
          <w:sz w:val="28"/>
          <w:szCs w:val="28"/>
        </w:rPr>
        <w:t>Главный врач</w:t>
      </w:r>
    </w:p>
    <w:p w14:paraId="7AD2AAAC" w14:textId="77777777" w:rsidR="00135ECC" w:rsidRDefault="00295E5B" w:rsidP="00135ECC">
      <w:pPr>
        <w:pStyle w:val="20"/>
        <w:shd w:val="clear" w:color="auto" w:fill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3E54B97C" wp14:editId="535C9F9D">
            <wp:simplePos x="0" y="0"/>
            <wp:positionH relativeFrom="column">
              <wp:posOffset>3240405</wp:posOffset>
            </wp:positionH>
            <wp:positionV relativeFrom="paragraph">
              <wp:posOffset>83820</wp:posOffset>
            </wp:positionV>
            <wp:extent cx="1304925" cy="752475"/>
            <wp:effectExtent l="19050" t="0" r="0" b="0"/>
            <wp:wrapNone/>
            <wp:docPr id="2" name="Рисунок 2" descr="C:\Users\glusk\OneDrive\Рабочий стол\печать подпись\Подпись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usk\OneDrive\Рабочий стол\печать подпись\Подпись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ECC" w:rsidRPr="00135ECC">
        <w:rPr>
          <w:sz w:val="28"/>
          <w:szCs w:val="28"/>
        </w:rPr>
        <w:t xml:space="preserve">УЗ «Глусский </w:t>
      </w:r>
      <w:proofErr w:type="spellStart"/>
      <w:r w:rsidR="00135ECC" w:rsidRPr="00135ECC">
        <w:rPr>
          <w:sz w:val="28"/>
          <w:szCs w:val="28"/>
        </w:rPr>
        <w:t>райЦГЭ</w:t>
      </w:r>
      <w:proofErr w:type="spellEnd"/>
      <w:r w:rsidR="00135ECC" w:rsidRPr="00135ECC">
        <w:rPr>
          <w:sz w:val="28"/>
          <w:szCs w:val="28"/>
        </w:rPr>
        <w:t>»</w:t>
      </w:r>
    </w:p>
    <w:p w14:paraId="7EEA872F" w14:textId="77777777" w:rsidR="00135ECC" w:rsidRDefault="00135ECC" w:rsidP="00135ECC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__________Д.И. Тимченко</w:t>
      </w:r>
    </w:p>
    <w:p w14:paraId="06511C46" w14:textId="49CC9265" w:rsidR="00135ECC" w:rsidRPr="00135ECC" w:rsidRDefault="00DF2B82" w:rsidP="00135ECC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B118E9">
        <w:rPr>
          <w:sz w:val="28"/>
          <w:szCs w:val="28"/>
        </w:rPr>
        <w:t>0</w:t>
      </w:r>
      <w:r w:rsidR="00D41A45">
        <w:rPr>
          <w:sz w:val="28"/>
          <w:szCs w:val="28"/>
        </w:rPr>
        <w:t>1</w:t>
      </w:r>
      <w:r w:rsidR="00135ECC">
        <w:rPr>
          <w:sz w:val="28"/>
          <w:szCs w:val="28"/>
        </w:rPr>
        <w:t xml:space="preserve">» </w:t>
      </w:r>
      <w:r w:rsidR="000043B5">
        <w:rPr>
          <w:sz w:val="28"/>
          <w:szCs w:val="28"/>
        </w:rPr>
        <w:t xml:space="preserve"> </w:t>
      </w:r>
      <w:r w:rsidR="00E23C4A">
        <w:rPr>
          <w:sz w:val="28"/>
          <w:szCs w:val="28"/>
        </w:rPr>
        <w:t xml:space="preserve"> </w:t>
      </w:r>
      <w:proofErr w:type="gramEnd"/>
      <w:r w:rsidR="00D41A45">
        <w:rPr>
          <w:sz w:val="28"/>
          <w:szCs w:val="28"/>
        </w:rPr>
        <w:t>апреля</w:t>
      </w:r>
      <w:r w:rsidR="009A5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3F1A">
        <w:rPr>
          <w:sz w:val="28"/>
          <w:szCs w:val="28"/>
        </w:rPr>
        <w:t>202</w:t>
      </w:r>
      <w:r w:rsidR="00720B0F">
        <w:rPr>
          <w:sz w:val="28"/>
          <w:szCs w:val="28"/>
        </w:rPr>
        <w:t>5</w:t>
      </w:r>
      <w:r w:rsidR="00135ECC">
        <w:rPr>
          <w:sz w:val="28"/>
          <w:szCs w:val="28"/>
        </w:rPr>
        <w:t>г.</w:t>
      </w:r>
    </w:p>
    <w:p w14:paraId="70B66931" w14:textId="77777777" w:rsidR="00135ECC" w:rsidRPr="00135ECC" w:rsidRDefault="00135ECC" w:rsidP="00135ECC">
      <w:pPr>
        <w:pStyle w:val="20"/>
        <w:shd w:val="clear" w:color="auto" w:fill="auto"/>
        <w:rPr>
          <w:sz w:val="28"/>
          <w:szCs w:val="28"/>
        </w:rPr>
      </w:pPr>
    </w:p>
    <w:p w14:paraId="20EE6CBF" w14:textId="234F4B25" w:rsidR="00D4564A" w:rsidRDefault="00955F56">
      <w:pPr>
        <w:pStyle w:val="10"/>
        <w:keepNext/>
        <w:keepLines/>
        <w:shd w:val="clear" w:color="auto" w:fill="auto"/>
        <w:spacing w:before="0"/>
        <w:ind w:left="120"/>
      </w:pPr>
      <w:bookmarkStart w:id="0" w:name="bookmark0"/>
      <w:r>
        <w:t>График проведения надзорных мероприятий</w:t>
      </w:r>
      <w:r>
        <w:br/>
        <w:t xml:space="preserve">в </w:t>
      </w:r>
      <w:r w:rsidR="000043B5">
        <w:t xml:space="preserve"> </w:t>
      </w:r>
      <w:r w:rsidR="00D41A45">
        <w:t>апреле</w:t>
      </w:r>
      <w:r w:rsidR="00E37959">
        <w:t xml:space="preserve"> </w:t>
      </w:r>
      <w:r w:rsidR="003D3E2B">
        <w:t xml:space="preserve"> </w:t>
      </w:r>
      <w:r w:rsidR="00DE4BD1">
        <w:t>202</w:t>
      </w:r>
      <w:r w:rsidR="00941C3A">
        <w:t>5</w:t>
      </w:r>
      <w:r>
        <w:t xml:space="preserve"> года</w:t>
      </w:r>
      <w:bookmarkEnd w:id="0"/>
    </w:p>
    <w:tbl>
      <w:tblPr>
        <w:tblStyle w:val="a4"/>
        <w:tblW w:w="1027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1984"/>
        <w:gridCol w:w="1843"/>
        <w:gridCol w:w="3049"/>
      </w:tblGrid>
      <w:tr w:rsidR="00135ECC" w14:paraId="62D18999" w14:textId="77777777" w:rsidTr="006677CC">
        <w:trPr>
          <w:trHeight w:val="20"/>
        </w:trPr>
        <w:tc>
          <w:tcPr>
            <w:tcW w:w="709" w:type="dxa"/>
          </w:tcPr>
          <w:p w14:paraId="75CE9D3F" w14:textId="77777777" w:rsidR="00135ECC" w:rsidRDefault="00135ECC" w:rsidP="008D444E">
            <w:pPr>
              <w:pStyle w:val="20"/>
              <w:shd w:val="clear" w:color="auto" w:fill="auto"/>
              <w:spacing w:line="230" w:lineRule="exact"/>
              <w:ind w:left="160" w:firstLine="0"/>
            </w:pPr>
            <w:r>
              <w:rPr>
                <w:rStyle w:val="2115pt"/>
              </w:rPr>
              <w:t>№</w:t>
            </w:r>
          </w:p>
        </w:tc>
        <w:tc>
          <w:tcPr>
            <w:tcW w:w="2694" w:type="dxa"/>
          </w:tcPr>
          <w:p w14:paraId="12736D21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Наименование</w:t>
            </w:r>
          </w:p>
          <w:p w14:paraId="712E4C8C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субъекта</w:t>
            </w:r>
          </w:p>
          <w:p w14:paraId="183B9498" w14:textId="77777777" w:rsidR="00135ECC" w:rsidRDefault="00135ECC" w:rsidP="00DF2B82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5pt"/>
              </w:rPr>
              <w:t>(объекта)</w:t>
            </w:r>
          </w:p>
        </w:tc>
        <w:tc>
          <w:tcPr>
            <w:tcW w:w="1984" w:type="dxa"/>
          </w:tcPr>
          <w:p w14:paraId="40C036E7" w14:textId="77777777" w:rsidR="005B7550" w:rsidRDefault="005B7550" w:rsidP="00DF2B82">
            <w:pPr>
              <w:pStyle w:val="20"/>
              <w:shd w:val="clear" w:color="auto" w:fill="auto"/>
              <w:spacing w:line="274" w:lineRule="exact"/>
              <w:ind w:left="400" w:hanging="260"/>
              <w:jc w:val="center"/>
              <w:rPr>
                <w:rStyle w:val="2115pt"/>
              </w:rPr>
            </w:pPr>
            <w:r>
              <w:rPr>
                <w:rStyle w:val="2115pt"/>
              </w:rPr>
              <w:t>Вид</w:t>
            </w:r>
          </w:p>
          <w:p w14:paraId="290711CA" w14:textId="77777777" w:rsidR="00135ECC" w:rsidRDefault="00135ECC" w:rsidP="00DF2B82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5pt"/>
              </w:rPr>
              <w:t>контрольного (надзорного) мероприятия</w:t>
            </w:r>
          </w:p>
        </w:tc>
        <w:tc>
          <w:tcPr>
            <w:tcW w:w="1843" w:type="dxa"/>
          </w:tcPr>
          <w:p w14:paraId="0F422C02" w14:textId="77777777" w:rsidR="00135ECC" w:rsidRDefault="00135ECC" w:rsidP="00DF2B82">
            <w:pPr>
              <w:pStyle w:val="20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2115pt"/>
              </w:rPr>
              <w:t>Дата</w:t>
            </w:r>
          </w:p>
          <w:p w14:paraId="789EEFFC" w14:textId="77777777" w:rsidR="00135ECC" w:rsidRDefault="00135ECC" w:rsidP="00DF2B82">
            <w:pPr>
              <w:pStyle w:val="20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2115pt"/>
              </w:rPr>
              <w:t>проведения</w:t>
            </w:r>
          </w:p>
        </w:tc>
        <w:tc>
          <w:tcPr>
            <w:tcW w:w="3049" w:type="dxa"/>
          </w:tcPr>
          <w:p w14:paraId="04699DA6" w14:textId="77777777" w:rsidR="00135ECC" w:rsidRDefault="00135ECC" w:rsidP="00380688">
            <w:pPr>
              <w:pStyle w:val="20"/>
              <w:shd w:val="clear" w:color="auto" w:fill="auto"/>
              <w:spacing w:line="230" w:lineRule="exact"/>
              <w:ind w:right="106" w:firstLine="0"/>
              <w:jc w:val="center"/>
            </w:pPr>
            <w:r>
              <w:rPr>
                <w:rStyle w:val="2115pt"/>
              </w:rPr>
              <w:t>Тема проведения</w:t>
            </w:r>
          </w:p>
        </w:tc>
      </w:tr>
      <w:tr w:rsidR="007A054F" w14:paraId="00D6D580" w14:textId="77777777" w:rsidTr="006677CC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989770" w14:textId="77777777" w:rsidR="007A054F" w:rsidRDefault="00F237AA" w:rsidP="00A80ED5">
            <w:pPr>
              <w:pStyle w:val="20"/>
              <w:shd w:val="clear" w:color="auto" w:fill="auto"/>
              <w:spacing w:line="230" w:lineRule="exact"/>
              <w:ind w:left="160" w:firstLine="0"/>
              <w:rPr>
                <w:rStyle w:val="2115pt"/>
              </w:rPr>
            </w:pPr>
            <w:r>
              <w:rPr>
                <w:rStyle w:val="2115pt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7F669E5" w14:textId="51F6188C" w:rsidR="007A054F" w:rsidRDefault="00D41A45" w:rsidP="00A80ED5">
            <w:pPr>
              <w:pStyle w:val="20"/>
              <w:shd w:val="clear" w:color="auto" w:fill="auto"/>
              <w:spacing w:line="274" w:lineRule="exact"/>
              <w:ind w:firstLine="0"/>
              <w:jc w:val="both"/>
            </w:pPr>
            <w:r>
              <w:t>Городской полигон Глусского УКП «</w:t>
            </w:r>
            <w:proofErr w:type="spellStart"/>
            <w:r>
              <w:t>Жилкомхоз</w:t>
            </w:r>
            <w:proofErr w:type="spellEnd"/>
            <w:proofErr w:type="gramStart"/>
            <w:r>
              <w:t>»</w:t>
            </w:r>
            <w:r w:rsidR="004E581F">
              <w:t>,контейнерные</w:t>
            </w:r>
            <w:proofErr w:type="gramEnd"/>
            <w:r w:rsidR="004E581F">
              <w:t xml:space="preserve"> площадки многоквартирных жилых домов.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3495799" w14:textId="77777777" w:rsidR="007A054F" w:rsidRDefault="007A054F" w:rsidP="00A76DEA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</w:rPr>
            </w:pPr>
            <w:proofErr w:type="gramStart"/>
            <w:r>
              <w:rPr>
                <w:rStyle w:val="2115pt"/>
              </w:rPr>
              <w:t>Плановый  тематический</w:t>
            </w:r>
            <w:proofErr w:type="gramEnd"/>
            <w:r w:rsidR="006677CC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B26784" w14:textId="35ECC83A" w:rsidR="007A054F" w:rsidRDefault="00D41A45" w:rsidP="00DD374C">
            <w:pPr>
              <w:pStyle w:val="20"/>
              <w:shd w:val="clear" w:color="auto" w:fill="auto"/>
              <w:spacing w:line="293" w:lineRule="exact"/>
              <w:ind w:firstLine="0"/>
              <w:rPr>
                <w:rStyle w:val="2115pt"/>
              </w:rPr>
            </w:pPr>
            <w:r>
              <w:rPr>
                <w:rStyle w:val="2115pt"/>
              </w:rPr>
              <w:t>с</w:t>
            </w:r>
            <w:r w:rsidR="009B0A78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14</w:t>
            </w:r>
            <w:r w:rsidR="009B0A78">
              <w:rPr>
                <w:rStyle w:val="2115pt"/>
              </w:rPr>
              <w:t>.</w:t>
            </w:r>
            <w:r w:rsidR="00941C3A">
              <w:rPr>
                <w:rStyle w:val="2115pt"/>
              </w:rPr>
              <w:t>0</w:t>
            </w:r>
            <w:r>
              <w:rPr>
                <w:rStyle w:val="2115pt"/>
              </w:rPr>
              <w:t>4</w:t>
            </w:r>
            <w:r w:rsidR="00941C3A">
              <w:rPr>
                <w:rStyle w:val="2115pt"/>
              </w:rPr>
              <w:t>.</w:t>
            </w:r>
            <w:r w:rsidR="009B0A78">
              <w:rPr>
                <w:rStyle w:val="2115pt"/>
              </w:rPr>
              <w:t>202</w:t>
            </w:r>
            <w:r w:rsidR="00941C3A">
              <w:rPr>
                <w:rStyle w:val="2115pt"/>
              </w:rPr>
              <w:t>5</w:t>
            </w:r>
            <w:r w:rsidR="009B0A78">
              <w:rPr>
                <w:rStyle w:val="2115pt"/>
              </w:rPr>
              <w:t xml:space="preserve"> по </w:t>
            </w:r>
            <w:r>
              <w:rPr>
                <w:rStyle w:val="2115pt"/>
              </w:rPr>
              <w:t>1</w:t>
            </w:r>
            <w:r w:rsidR="004E581F">
              <w:rPr>
                <w:rStyle w:val="2115pt"/>
              </w:rPr>
              <w:t>8</w:t>
            </w:r>
            <w:r w:rsidR="007A054F">
              <w:rPr>
                <w:rStyle w:val="2115pt"/>
              </w:rPr>
              <w:t>.</w:t>
            </w:r>
            <w:r w:rsidR="00941C3A">
              <w:rPr>
                <w:rStyle w:val="2115pt"/>
              </w:rPr>
              <w:t>0</w:t>
            </w:r>
            <w:r>
              <w:rPr>
                <w:rStyle w:val="2115pt"/>
              </w:rPr>
              <w:t>4</w:t>
            </w:r>
            <w:r w:rsidR="007A054F">
              <w:rPr>
                <w:rStyle w:val="2115pt"/>
              </w:rPr>
              <w:t>.202</w:t>
            </w:r>
            <w:r w:rsidR="00941C3A">
              <w:rPr>
                <w:rStyle w:val="2115pt"/>
              </w:rPr>
              <w:t>5</w:t>
            </w:r>
          </w:p>
        </w:tc>
        <w:tc>
          <w:tcPr>
            <w:tcW w:w="3049" w:type="dxa"/>
            <w:tcBorders>
              <w:top w:val="single" w:sz="4" w:space="0" w:color="auto"/>
              <w:bottom w:val="single" w:sz="4" w:space="0" w:color="auto"/>
            </w:tcBorders>
          </w:tcPr>
          <w:p w14:paraId="3A3A121D" w14:textId="33E9AE79" w:rsidR="007A054F" w:rsidRDefault="007A054F" w:rsidP="00A76DEA">
            <w:pPr>
              <w:ind w:right="106"/>
              <w:jc w:val="both"/>
              <w:rPr>
                <w:rStyle w:val="2115pt"/>
                <w:rFonts w:eastAsia="Arial Unicode MS"/>
              </w:rPr>
            </w:pPr>
            <w:r>
              <w:rPr>
                <w:rStyle w:val="2115pt"/>
                <w:rFonts w:eastAsia="Arial Unicode MS"/>
              </w:rPr>
              <w:t>Соблюдение сан-</w:t>
            </w:r>
            <w:proofErr w:type="spellStart"/>
            <w:r>
              <w:rPr>
                <w:rStyle w:val="2115pt"/>
                <w:rFonts w:eastAsia="Arial Unicode MS"/>
              </w:rPr>
              <w:t>эпид</w:t>
            </w:r>
            <w:proofErr w:type="spellEnd"/>
            <w:r>
              <w:rPr>
                <w:rStyle w:val="2115pt"/>
                <w:rFonts w:eastAsia="Arial Unicode MS"/>
              </w:rPr>
              <w:t xml:space="preserve">. </w:t>
            </w:r>
            <w:r w:rsidR="00D41A45">
              <w:rPr>
                <w:rStyle w:val="2115pt"/>
                <w:rFonts w:eastAsia="Arial Unicode MS"/>
              </w:rPr>
              <w:t>з</w:t>
            </w:r>
            <w:r>
              <w:rPr>
                <w:rStyle w:val="2115pt"/>
                <w:rFonts w:eastAsia="Arial Unicode MS"/>
              </w:rPr>
              <w:t>аконодательства</w:t>
            </w:r>
          </w:p>
          <w:p w14:paraId="60D5B03C" w14:textId="77777777" w:rsidR="007A054F" w:rsidRDefault="007A054F" w:rsidP="00A76DEA">
            <w:pPr>
              <w:ind w:right="106"/>
              <w:jc w:val="both"/>
              <w:rPr>
                <w:rStyle w:val="2115pt"/>
                <w:rFonts w:eastAsia="Arial Unicode MS"/>
              </w:rPr>
            </w:pPr>
          </w:p>
        </w:tc>
      </w:tr>
    </w:tbl>
    <w:p w14:paraId="433DA9D4" w14:textId="77777777" w:rsidR="00D4564A" w:rsidRPr="00986A9D" w:rsidRDefault="00D4564A" w:rsidP="00986A9D">
      <w:pPr>
        <w:jc w:val="center"/>
        <w:rPr>
          <w:rFonts w:ascii="Times New Roman" w:hAnsi="Times New Roman" w:cs="Times New Roman"/>
        </w:rPr>
      </w:pPr>
    </w:p>
    <w:sectPr w:rsidR="00D4564A" w:rsidRPr="00986A9D" w:rsidSect="00D4564A">
      <w:pgSz w:w="12240" w:h="16834"/>
      <w:pgMar w:top="1325" w:right="1018" w:bottom="1325" w:left="18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2B69" w14:textId="77777777" w:rsidR="0085526C" w:rsidRDefault="0085526C" w:rsidP="00D4564A">
      <w:r>
        <w:separator/>
      </w:r>
    </w:p>
  </w:endnote>
  <w:endnote w:type="continuationSeparator" w:id="0">
    <w:p w14:paraId="67B99B6A" w14:textId="77777777" w:rsidR="0085526C" w:rsidRDefault="0085526C" w:rsidP="00D4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EB7A" w14:textId="77777777" w:rsidR="0085526C" w:rsidRDefault="0085526C"/>
  </w:footnote>
  <w:footnote w:type="continuationSeparator" w:id="0">
    <w:p w14:paraId="7AFF7C7D" w14:textId="77777777" w:rsidR="0085526C" w:rsidRDefault="008552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4A"/>
    <w:rsid w:val="000043B5"/>
    <w:rsid w:val="0004273B"/>
    <w:rsid w:val="000E3CC8"/>
    <w:rsid w:val="00113BD3"/>
    <w:rsid w:val="00125818"/>
    <w:rsid w:val="00135ECC"/>
    <w:rsid w:val="001456F0"/>
    <w:rsid w:val="001728A4"/>
    <w:rsid w:val="001855BA"/>
    <w:rsid w:val="001C5070"/>
    <w:rsid w:val="001E309F"/>
    <w:rsid w:val="00205345"/>
    <w:rsid w:val="00226F0E"/>
    <w:rsid w:val="00251D67"/>
    <w:rsid w:val="00283178"/>
    <w:rsid w:val="00295E5B"/>
    <w:rsid w:val="00297D57"/>
    <w:rsid w:val="002D1C11"/>
    <w:rsid w:val="0031231C"/>
    <w:rsid w:val="00324421"/>
    <w:rsid w:val="00333485"/>
    <w:rsid w:val="003463DF"/>
    <w:rsid w:val="00347FAE"/>
    <w:rsid w:val="00355395"/>
    <w:rsid w:val="003620AD"/>
    <w:rsid w:val="00380688"/>
    <w:rsid w:val="003C0CB5"/>
    <w:rsid w:val="003D3E2B"/>
    <w:rsid w:val="003F0A2C"/>
    <w:rsid w:val="004246F5"/>
    <w:rsid w:val="00445170"/>
    <w:rsid w:val="00452F35"/>
    <w:rsid w:val="00473D62"/>
    <w:rsid w:val="0048464F"/>
    <w:rsid w:val="004975EC"/>
    <w:rsid w:val="004A3C3A"/>
    <w:rsid w:val="004B19B7"/>
    <w:rsid w:val="004E2335"/>
    <w:rsid w:val="004E408F"/>
    <w:rsid w:val="004E47C1"/>
    <w:rsid w:val="004E581F"/>
    <w:rsid w:val="005361CB"/>
    <w:rsid w:val="00585CF5"/>
    <w:rsid w:val="005A6AF2"/>
    <w:rsid w:val="005B7550"/>
    <w:rsid w:val="005C3ECB"/>
    <w:rsid w:val="005E7014"/>
    <w:rsid w:val="005F7BA6"/>
    <w:rsid w:val="0060259A"/>
    <w:rsid w:val="00634048"/>
    <w:rsid w:val="00641F14"/>
    <w:rsid w:val="006521FE"/>
    <w:rsid w:val="0066091C"/>
    <w:rsid w:val="0066697D"/>
    <w:rsid w:val="006677CC"/>
    <w:rsid w:val="006920B2"/>
    <w:rsid w:val="006B2EA8"/>
    <w:rsid w:val="006B41CA"/>
    <w:rsid w:val="006D1B32"/>
    <w:rsid w:val="006E5019"/>
    <w:rsid w:val="006F075D"/>
    <w:rsid w:val="00720B0F"/>
    <w:rsid w:val="00721E6F"/>
    <w:rsid w:val="00737996"/>
    <w:rsid w:val="00741BCE"/>
    <w:rsid w:val="00750760"/>
    <w:rsid w:val="00763B57"/>
    <w:rsid w:val="0078483C"/>
    <w:rsid w:val="007921B4"/>
    <w:rsid w:val="007A054F"/>
    <w:rsid w:val="008231FC"/>
    <w:rsid w:val="0082740A"/>
    <w:rsid w:val="00853276"/>
    <w:rsid w:val="0085526C"/>
    <w:rsid w:val="00867BA5"/>
    <w:rsid w:val="00875FE8"/>
    <w:rsid w:val="008857B3"/>
    <w:rsid w:val="00892C80"/>
    <w:rsid w:val="00896F79"/>
    <w:rsid w:val="008A35FD"/>
    <w:rsid w:val="008B3D0E"/>
    <w:rsid w:val="008D444E"/>
    <w:rsid w:val="008F036F"/>
    <w:rsid w:val="008F78A2"/>
    <w:rsid w:val="00904FB3"/>
    <w:rsid w:val="00923D78"/>
    <w:rsid w:val="00941C3A"/>
    <w:rsid w:val="00952933"/>
    <w:rsid w:val="00955F56"/>
    <w:rsid w:val="00986A9D"/>
    <w:rsid w:val="009A54CF"/>
    <w:rsid w:val="009A7948"/>
    <w:rsid w:val="009B0A78"/>
    <w:rsid w:val="009E47E0"/>
    <w:rsid w:val="00A11CA5"/>
    <w:rsid w:val="00A203B8"/>
    <w:rsid w:val="00A23796"/>
    <w:rsid w:val="00A37168"/>
    <w:rsid w:val="00A4621A"/>
    <w:rsid w:val="00A5164F"/>
    <w:rsid w:val="00A7112D"/>
    <w:rsid w:val="00A80ED5"/>
    <w:rsid w:val="00AA032D"/>
    <w:rsid w:val="00AB6CBF"/>
    <w:rsid w:val="00AD7D38"/>
    <w:rsid w:val="00AE3A1F"/>
    <w:rsid w:val="00AF0B57"/>
    <w:rsid w:val="00AF63F1"/>
    <w:rsid w:val="00B00333"/>
    <w:rsid w:val="00B00A87"/>
    <w:rsid w:val="00B013B5"/>
    <w:rsid w:val="00B118E9"/>
    <w:rsid w:val="00B40474"/>
    <w:rsid w:val="00B57ED6"/>
    <w:rsid w:val="00B60B03"/>
    <w:rsid w:val="00B81FEE"/>
    <w:rsid w:val="00B82F79"/>
    <w:rsid w:val="00BD3F8E"/>
    <w:rsid w:val="00BD61CF"/>
    <w:rsid w:val="00BF5D16"/>
    <w:rsid w:val="00C05EFD"/>
    <w:rsid w:val="00C429B4"/>
    <w:rsid w:val="00C866CD"/>
    <w:rsid w:val="00CB2993"/>
    <w:rsid w:val="00CB61B4"/>
    <w:rsid w:val="00CC2B4D"/>
    <w:rsid w:val="00D10849"/>
    <w:rsid w:val="00D41A45"/>
    <w:rsid w:val="00D4564A"/>
    <w:rsid w:val="00D64D35"/>
    <w:rsid w:val="00D67264"/>
    <w:rsid w:val="00DB60D9"/>
    <w:rsid w:val="00DB7FB7"/>
    <w:rsid w:val="00DD374C"/>
    <w:rsid w:val="00DD5506"/>
    <w:rsid w:val="00DE4BD1"/>
    <w:rsid w:val="00DF2B82"/>
    <w:rsid w:val="00E04498"/>
    <w:rsid w:val="00E234FB"/>
    <w:rsid w:val="00E23C4A"/>
    <w:rsid w:val="00E33F1A"/>
    <w:rsid w:val="00E37959"/>
    <w:rsid w:val="00E422B5"/>
    <w:rsid w:val="00E709D1"/>
    <w:rsid w:val="00E86396"/>
    <w:rsid w:val="00E87992"/>
    <w:rsid w:val="00ED3190"/>
    <w:rsid w:val="00EE620B"/>
    <w:rsid w:val="00EF382B"/>
    <w:rsid w:val="00EF7A1E"/>
    <w:rsid w:val="00F12981"/>
    <w:rsid w:val="00F237AA"/>
    <w:rsid w:val="00F32966"/>
    <w:rsid w:val="00F47DCD"/>
    <w:rsid w:val="00FC11CE"/>
    <w:rsid w:val="00F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A0E4"/>
  <w15:docId w15:val="{487FD43C-6808-463B-B637-CBEAF7DA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56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564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45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4564A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4564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456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"/>
    <w:rsid w:val="00D45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4564A"/>
    <w:pPr>
      <w:shd w:val="clear" w:color="auto" w:fill="FFFFFF"/>
      <w:spacing w:line="374" w:lineRule="exact"/>
      <w:ind w:firstLine="60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4564A"/>
    <w:pPr>
      <w:shd w:val="clear" w:color="auto" w:fill="FFFFFF"/>
      <w:spacing w:after="420" w:line="0" w:lineRule="atLeast"/>
    </w:pPr>
    <w:rPr>
      <w:rFonts w:ascii="Consolas" w:eastAsia="Consolas" w:hAnsi="Consolas" w:cs="Consolas"/>
      <w:sz w:val="18"/>
      <w:szCs w:val="18"/>
    </w:rPr>
  </w:style>
  <w:style w:type="paragraph" w:customStyle="1" w:styleId="10">
    <w:name w:val="Заголовок №1"/>
    <w:basedOn w:val="a"/>
    <w:link w:val="1"/>
    <w:rsid w:val="00D4564A"/>
    <w:pPr>
      <w:shd w:val="clear" w:color="auto" w:fill="FFFFFF"/>
      <w:spacing w:before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135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5E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E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glusk</dc:creator>
  <cp:lastModifiedBy>User</cp:lastModifiedBy>
  <cp:revision>3</cp:revision>
  <cp:lastPrinted>2025-04-03T08:01:00Z</cp:lastPrinted>
  <dcterms:created xsi:type="dcterms:W3CDTF">2025-04-01T06:58:00Z</dcterms:created>
  <dcterms:modified xsi:type="dcterms:W3CDTF">2025-04-03T08:02:00Z</dcterms:modified>
</cp:coreProperties>
</file>